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413" w:rsidRDefault="00FE5490">
      <w:r>
        <w:t xml:space="preserve">    </w:t>
      </w:r>
    </w:p>
    <w:p w:rsidR="00D70F26" w:rsidRDefault="00D70F26" w:rsidP="006D4EF6">
      <w:pPr>
        <w:ind w:left="1418"/>
        <w:rPr>
          <w:lang w:val="en-US"/>
        </w:rPr>
      </w:pPr>
    </w:p>
    <w:p w:rsidR="009F6B5A" w:rsidRDefault="009F6B5A" w:rsidP="006D4EF6">
      <w:pPr>
        <w:ind w:left="1418"/>
        <w:rPr>
          <w:b/>
          <w:i/>
          <w:sz w:val="28"/>
          <w:szCs w:val="28"/>
        </w:rPr>
      </w:pPr>
    </w:p>
    <w:p w:rsidR="00A2299A" w:rsidRPr="00D70F26" w:rsidRDefault="00FE5490" w:rsidP="006D4EF6">
      <w:pPr>
        <w:ind w:left="1418"/>
        <w:rPr>
          <w:b/>
          <w:i/>
          <w:sz w:val="28"/>
          <w:szCs w:val="28"/>
        </w:rPr>
      </w:pPr>
      <w:bookmarkStart w:id="0" w:name="_GoBack"/>
      <w:bookmarkEnd w:id="0"/>
      <w:r w:rsidRPr="006D4EF6">
        <w:rPr>
          <w:b/>
          <w:i/>
          <w:sz w:val="28"/>
          <w:szCs w:val="28"/>
        </w:rPr>
        <w:t>Тема:</w:t>
      </w:r>
      <w:r w:rsidR="00A2299A" w:rsidRPr="006D4EF6">
        <w:rPr>
          <w:b/>
          <w:i/>
          <w:sz w:val="28"/>
          <w:szCs w:val="28"/>
        </w:rPr>
        <w:t xml:space="preserve">   </w:t>
      </w:r>
      <w:r w:rsidRPr="006D4EF6">
        <w:rPr>
          <w:b/>
          <w:i/>
          <w:sz w:val="28"/>
          <w:szCs w:val="28"/>
        </w:rPr>
        <w:t xml:space="preserve"> </w:t>
      </w:r>
      <w:r w:rsidR="00D70F26">
        <w:rPr>
          <w:b/>
          <w:i/>
          <w:sz w:val="28"/>
          <w:szCs w:val="28"/>
        </w:rPr>
        <w:t>«Космическое путешествие»</w:t>
      </w:r>
    </w:p>
    <w:p w:rsidR="00FE5490" w:rsidRPr="007121FB" w:rsidRDefault="00FE5490" w:rsidP="007121FB">
      <w:pPr>
        <w:ind w:left="1418"/>
        <w:rPr>
          <w:b/>
          <w:i/>
          <w:sz w:val="28"/>
          <w:szCs w:val="28"/>
        </w:rPr>
      </w:pPr>
      <w:r w:rsidRPr="006D4EF6">
        <w:rPr>
          <w:b/>
          <w:i/>
          <w:sz w:val="28"/>
          <w:szCs w:val="28"/>
        </w:rPr>
        <w:t>Цель:</w:t>
      </w:r>
      <w:r w:rsidRPr="006D4EF6">
        <w:rPr>
          <w:sz w:val="28"/>
          <w:szCs w:val="28"/>
        </w:rPr>
        <w:t xml:space="preserve"> формирование необходимых для жизни социально значимы</w:t>
      </w:r>
      <w:r w:rsidR="006C3A99" w:rsidRPr="006D4EF6">
        <w:rPr>
          <w:sz w:val="28"/>
          <w:szCs w:val="28"/>
        </w:rPr>
        <w:t>х  навыков, культуры</w:t>
      </w:r>
      <w:r w:rsidR="007121FB" w:rsidRPr="007121FB">
        <w:rPr>
          <w:b/>
          <w:i/>
          <w:sz w:val="28"/>
          <w:szCs w:val="28"/>
        </w:rPr>
        <w:t xml:space="preserve"> </w:t>
      </w:r>
      <w:r w:rsidR="00D1337B" w:rsidRPr="006D4EF6">
        <w:rPr>
          <w:sz w:val="28"/>
          <w:szCs w:val="28"/>
        </w:rPr>
        <w:t>п</w:t>
      </w:r>
      <w:r w:rsidR="006C3A99" w:rsidRPr="006D4EF6">
        <w:rPr>
          <w:sz w:val="28"/>
          <w:szCs w:val="28"/>
        </w:rPr>
        <w:t>оведения, развития речи.</w:t>
      </w:r>
      <w:r w:rsidR="006C3A99" w:rsidRPr="006D4EF6">
        <w:rPr>
          <w:sz w:val="28"/>
          <w:szCs w:val="28"/>
        </w:rPr>
        <w:tab/>
      </w:r>
    </w:p>
    <w:p w:rsidR="00FE5490" w:rsidRPr="006D4EF6" w:rsidRDefault="00FE5490" w:rsidP="006D4EF6">
      <w:pPr>
        <w:ind w:left="1418"/>
        <w:jc w:val="both"/>
        <w:rPr>
          <w:b/>
          <w:i/>
          <w:sz w:val="28"/>
          <w:szCs w:val="28"/>
        </w:rPr>
      </w:pPr>
      <w:r w:rsidRPr="006D4EF6">
        <w:rPr>
          <w:b/>
          <w:i/>
          <w:sz w:val="28"/>
          <w:szCs w:val="28"/>
        </w:rPr>
        <w:t xml:space="preserve"> </w:t>
      </w:r>
      <w:r w:rsidR="009065B6" w:rsidRPr="006D4EF6">
        <w:rPr>
          <w:b/>
          <w:i/>
          <w:sz w:val="28"/>
          <w:szCs w:val="28"/>
        </w:rPr>
        <w:t>Задачи:</w:t>
      </w:r>
    </w:p>
    <w:p w:rsidR="009065B6" w:rsidRPr="006D4EF6" w:rsidRDefault="009065B6" w:rsidP="006D4EF6">
      <w:pPr>
        <w:ind w:left="1418"/>
        <w:rPr>
          <w:b/>
          <w:i/>
          <w:sz w:val="28"/>
          <w:szCs w:val="28"/>
        </w:rPr>
      </w:pPr>
      <w:r w:rsidRPr="006D4EF6">
        <w:rPr>
          <w:b/>
          <w:i/>
          <w:sz w:val="28"/>
          <w:szCs w:val="28"/>
        </w:rPr>
        <w:t>Образовательные:</w:t>
      </w:r>
    </w:p>
    <w:p w:rsidR="009065B6" w:rsidRPr="006D4EF6" w:rsidRDefault="009065B6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>- познакомить детей с праздником «Днем космонавтики»</w:t>
      </w:r>
      <w:r w:rsidR="008F687D" w:rsidRPr="006D4EF6">
        <w:rPr>
          <w:sz w:val="28"/>
          <w:szCs w:val="28"/>
        </w:rPr>
        <w:t>,</w:t>
      </w:r>
      <w:r w:rsidRPr="006D4EF6">
        <w:rPr>
          <w:sz w:val="28"/>
          <w:szCs w:val="28"/>
        </w:rPr>
        <w:t xml:space="preserve"> с историей космических путешествий;</w:t>
      </w:r>
    </w:p>
    <w:p w:rsidR="009065B6" w:rsidRPr="006D4EF6" w:rsidRDefault="009065B6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>- расширить знания у воспитанников на тему «Космос» и активизировать словарь;</w:t>
      </w:r>
    </w:p>
    <w:p w:rsidR="009065B6" w:rsidRPr="006D4EF6" w:rsidRDefault="009065B6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>- учить составлять ракету из геометрических фигур, аккуратно наклеивать их на картон.</w:t>
      </w:r>
    </w:p>
    <w:p w:rsidR="009065B6" w:rsidRPr="006D4EF6" w:rsidRDefault="007048FA" w:rsidP="006D4EF6">
      <w:pPr>
        <w:ind w:left="1418"/>
        <w:rPr>
          <w:b/>
          <w:i/>
          <w:sz w:val="28"/>
          <w:szCs w:val="28"/>
        </w:rPr>
      </w:pPr>
      <w:r w:rsidRPr="006D4EF6">
        <w:rPr>
          <w:b/>
          <w:i/>
          <w:sz w:val="28"/>
          <w:szCs w:val="28"/>
        </w:rPr>
        <w:t>Коррекционно-развивающие:</w:t>
      </w:r>
    </w:p>
    <w:p w:rsidR="007048FA" w:rsidRPr="006D4EF6" w:rsidRDefault="007048FA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>- развивать внимание; зрительное, слуховое восприятие через просмотр видеороликов и рассматривание демонстрационного материала; наглядно-действенное мышление и речь.</w:t>
      </w:r>
    </w:p>
    <w:p w:rsidR="007048FA" w:rsidRPr="006D4EF6" w:rsidRDefault="007048FA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>- развивать общую и мелкую моторику через двигательные  упражнения и продуктивную деятельность.</w:t>
      </w:r>
    </w:p>
    <w:p w:rsidR="007048FA" w:rsidRPr="006D4EF6" w:rsidRDefault="007048FA" w:rsidP="006D4EF6">
      <w:pPr>
        <w:ind w:left="1418"/>
        <w:rPr>
          <w:b/>
          <w:i/>
          <w:sz w:val="28"/>
          <w:szCs w:val="28"/>
        </w:rPr>
      </w:pPr>
      <w:r w:rsidRPr="006D4EF6">
        <w:rPr>
          <w:b/>
          <w:i/>
          <w:sz w:val="28"/>
          <w:szCs w:val="28"/>
        </w:rPr>
        <w:t>Воспитательные:</w:t>
      </w:r>
    </w:p>
    <w:p w:rsidR="007048FA" w:rsidRPr="006D4EF6" w:rsidRDefault="007048FA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>- воспитывать доброжелательное отношение друг к другу;</w:t>
      </w:r>
      <w:r w:rsidR="00A84FC2" w:rsidRPr="006D4EF6">
        <w:rPr>
          <w:sz w:val="28"/>
          <w:szCs w:val="28"/>
        </w:rPr>
        <w:t xml:space="preserve">  аккуратность при наклеивании</w:t>
      </w:r>
      <w:r w:rsidRPr="006D4EF6">
        <w:rPr>
          <w:sz w:val="28"/>
          <w:szCs w:val="28"/>
        </w:rPr>
        <w:t xml:space="preserve"> форм.</w:t>
      </w:r>
    </w:p>
    <w:p w:rsidR="00BB7DEE" w:rsidRDefault="004D562F" w:rsidP="006D4EF6">
      <w:pPr>
        <w:ind w:left="1418"/>
        <w:rPr>
          <w:sz w:val="28"/>
          <w:szCs w:val="28"/>
          <w:lang w:val="en-US"/>
        </w:rPr>
      </w:pPr>
      <w:r w:rsidRPr="00BB7DEE">
        <w:rPr>
          <w:b/>
          <w:sz w:val="28"/>
          <w:szCs w:val="28"/>
        </w:rPr>
        <w:t>Воз</w:t>
      </w:r>
      <w:r w:rsidR="006A7C3E" w:rsidRPr="00BB7DEE">
        <w:rPr>
          <w:b/>
          <w:sz w:val="28"/>
          <w:szCs w:val="28"/>
        </w:rPr>
        <w:t>растная направленность:</w:t>
      </w:r>
      <w:r w:rsidR="006A7C3E" w:rsidRPr="006D4EF6">
        <w:rPr>
          <w:sz w:val="28"/>
          <w:szCs w:val="28"/>
        </w:rPr>
        <w:t xml:space="preserve"> </w:t>
      </w:r>
    </w:p>
    <w:p w:rsidR="006A7C3E" w:rsidRPr="006D4EF6" w:rsidRDefault="006A7C3E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 xml:space="preserve"> дети с ОВЗ старшего дошкольного возраста.</w:t>
      </w:r>
    </w:p>
    <w:p w:rsidR="002B1AF7" w:rsidRPr="006D4EF6" w:rsidRDefault="006A7C3E" w:rsidP="006D4EF6">
      <w:pPr>
        <w:ind w:left="1418"/>
        <w:rPr>
          <w:b/>
          <w:i/>
          <w:sz w:val="28"/>
          <w:szCs w:val="28"/>
        </w:rPr>
      </w:pPr>
      <w:r w:rsidRPr="006D4EF6">
        <w:rPr>
          <w:b/>
          <w:i/>
          <w:sz w:val="28"/>
          <w:szCs w:val="28"/>
        </w:rPr>
        <w:t>Наглядно-дидактический материал и оборудование:</w:t>
      </w:r>
    </w:p>
    <w:p w:rsidR="002A376D" w:rsidRPr="006D4EF6" w:rsidRDefault="00775A39" w:rsidP="006D4EF6">
      <w:pPr>
        <w:ind w:left="1418"/>
        <w:rPr>
          <w:b/>
          <w:i/>
          <w:sz w:val="28"/>
          <w:szCs w:val="28"/>
        </w:rPr>
      </w:pPr>
      <w:r w:rsidRPr="006D4EF6">
        <w:rPr>
          <w:sz w:val="28"/>
          <w:szCs w:val="28"/>
        </w:rPr>
        <w:t xml:space="preserve"> виде</w:t>
      </w:r>
      <w:r w:rsidR="007771DA" w:rsidRPr="006D4EF6">
        <w:rPr>
          <w:sz w:val="28"/>
          <w:szCs w:val="28"/>
        </w:rPr>
        <w:t>о</w:t>
      </w:r>
      <w:r w:rsidR="002A376D" w:rsidRPr="006D4EF6">
        <w:rPr>
          <w:sz w:val="28"/>
          <w:szCs w:val="28"/>
        </w:rPr>
        <w:t>ролики: «История космических путешествий»,  «День космонавтики», «Появление инопл</w:t>
      </w:r>
      <w:r w:rsidR="00AE533C" w:rsidRPr="006D4EF6">
        <w:rPr>
          <w:sz w:val="28"/>
          <w:szCs w:val="28"/>
        </w:rPr>
        <w:t xml:space="preserve">анетян»,  «Космическая зарядка»; </w:t>
      </w:r>
      <w:r w:rsidR="00A06305" w:rsidRPr="006D4EF6">
        <w:rPr>
          <w:sz w:val="28"/>
          <w:szCs w:val="28"/>
        </w:rPr>
        <w:t xml:space="preserve"> демонстрацион</w:t>
      </w:r>
      <w:r w:rsidR="002A376D" w:rsidRPr="006D4EF6">
        <w:rPr>
          <w:sz w:val="28"/>
          <w:szCs w:val="28"/>
        </w:rPr>
        <w:t xml:space="preserve">ный материал с изображением </w:t>
      </w:r>
      <w:r w:rsidR="004D3591" w:rsidRPr="006D4EF6">
        <w:rPr>
          <w:sz w:val="28"/>
          <w:szCs w:val="28"/>
        </w:rPr>
        <w:t>космонавта, кометы, солнца, луно</w:t>
      </w:r>
      <w:r w:rsidR="002A376D" w:rsidRPr="006D4EF6">
        <w:rPr>
          <w:sz w:val="28"/>
          <w:szCs w:val="28"/>
        </w:rPr>
        <w:t>хода, игрушка ракета, С</w:t>
      </w:r>
      <w:proofErr w:type="gramStart"/>
      <w:r w:rsidR="002A376D" w:rsidRPr="006D4EF6">
        <w:rPr>
          <w:sz w:val="28"/>
          <w:szCs w:val="28"/>
          <w:lang w:val="en-US"/>
        </w:rPr>
        <w:t>D</w:t>
      </w:r>
      <w:proofErr w:type="gramEnd"/>
      <w:r w:rsidR="00D70748" w:rsidRPr="006D4EF6">
        <w:rPr>
          <w:sz w:val="28"/>
          <w:szCs w:val="28"/>
        </w:rPr>
        <w:t xml:space="preserve">  проигры</w:t>
      </w:r>
      <w:r w:rsidR="002A376D" w:rsidRPr="006D4EF6">
        <w:rPr>
          <w:sz w:val="28"/>
          <w:szCs w:val="28"/>
        </w:rPr>
        <w:t>ватель</w:t>
      </w:r>
      <w:r w:rsidR="0017343D" w:rsidRPr="006D4EF6">
        <w:rPr>
          <w:sz w:val="28"/>
          <w:szCs w:val="28"/>
        </w:rPr>
        <w:t xml:space="preserve"> </w:t>
      </w:r>
      <w:r w:rsidR="002A376D" w:rsidRPr="006D4EF6">
        <w:rPr>
          <w:sz w:val="28"/>
          <w:szCs w:val="28"/>
        </w:rPr>
        <w:t xml:space="preserve"> МР3 дисков с музыкой для занятия.</w:t>
      </w:r>
    </w:p>
    <w:p w:rsidR="002A376D" w:rsidRPr="006D4EF6" w:rsidRDefault="002A376D" w:rsidP="006D4EF6">
      <w:pPr>
        <w:ind w:left="1418"/>
        <w:rPr>
          <w:b/>
          <w:i/>
          <w:sz w:val="28"/>
          <w:szCs w:val="28"/>
        </w:rPr>
      </w:pPr>
      <w:r w:rsidRPr="006D4EF6">
        <w:rPr>
          <w:b/>
          <w:i/>
          <w:sz w:val="28"/>
          <w:szCs w:val="28"/>
        </w:rPr>
        <w:t xml:space="preserve">Раздаточный материал: </w:t>
      </w:r>
    </w:p>
    <w:p w:rsidR="007048FA" w:rsidRPr="006D4EF6" w:rsidRDefault="002A376D" w:rsidP="006D4EF6">
      <w:pPr>
        <w:ind w:left="1418"/>
        <w:rPr>
          <w:sz w:val="28"/>
          <w:szCs w:val="28"/>
        </w:rPr>
      </w:pPr>
      <w:r w:rsidRPr="006D4EF6">
        <w:rPr>
          <w:sz w:val="28"/>
          <w:szCs w:val="28"/>
        </w:rPr>
        <w:t xml:space="preserve">- картон темно-синего цвета, желтый круг, большой треугольник и два маленьких треугольника серого цвета, имитация «огня» из красной бумаги, клеящий карандаш. </w:t>
      </w:r>
      <w:r w:rsidR="007048FA" w:rsidRPr="006D4EF6">
        <w:rPr>
          <w:sz w:val="28"/>
          <w:szCs w:val="28"/>
        </w:rPr>
        <w:t xml:space="preserve"> </w:t>
      </w:r>
    </w:p>
    <w:sectPr w:rsidR="007048FA" w:rsidRPr="006D4EF6" w:rsidSect="00FE5490">
      <w:pgSz w:w="11906" w:h="16838"/>
      <w:pgMar w:top="0" w:right="284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90"/>
    <w:rsid w:val="00003C71"/>
    <w:rsid w:val="000261A1"/>
    <w:rsid w:val="00030312"/>
    <w:rsid w:val="00031B31"/>
    <w:rsid w:val="000815C2"/>
    <w:rsid w:val="000D372A"/>
    <w:rsid w:val="00107A36"/>
    <w:rsid w:val="00152B10"/>
    <w:rsid w:val="001711E9"/>
    <w:rsid w:val="0017343D"/>
    <w:rsid w:val="00181F47"/>
    <w:rsid w:val="00186C43"/>
    <w:rsid w:val="001B0DE3"/>
    <w:rsid w:val="001B6B10"/>
    <w:rsid w:val="001C308D"/>
    <w:rsid w:val="001C3EE4"/>
    <w:rsid w:val="0022749A"/>
    <w:rsid w:val="00270A40"/>
    <w:rsid w:val="00275413"/>
    <w:rsid w:val="002A376D"/>
    <w:rsid w:val="002B0385"/>
    <w:rsid w:val="002B1AF7"/>
    <w:rsid w:val="002C0B61"/>
    <w:rsid w:val="002C3867"/>
    <w:rsid w:val="002D3ABF"/>
    <w:rsid w:val="00300DD3"/>
    <w:rsid w:val="00301B0D"/>
    <w:rsid w:val="0031536F"/>
    <w:rsid w:val="003A596B"/>
    <w:rsid w:val="003C508C"/>
    <w:rsid w:val="003E62ED"/>
    <w:rsid w:val="004248AD"/>
    <w:rsid w:val="00441186"/>
    <w:rsid w:val="00443E3C"/>
    <w:rsid w:val="00462733"/>
    <w:rsid w:val="0047229F"/>
    <w:rsid w:val="004A5794"/>
    <w:rsid w:val="004C23CE"/>
    <w:rsid w:val="004C5829"/>
    <w:rsid w:val="004D3591"/>
    <w:rsid w:val="004D562F"/>
    <w:rsid w:val="004E3D9D"/>
    <w:rsid w:val="00505596"/>
    <w:rsid w:val="00511BB1"/>
    <w:rsid w:val="005202E3"/>
    <w:rsid w:val="00585CA1"/>
    <w:rsid w:val="005A5FA1"/>
    <w:rsid w:val="005C38B7"/>
    <w:rsid w:val="00621254"/>
    <w:rsid w:val="00624757"/>
    <w:rsid w:val="00644555"/>
    <w:rsid w:val="00680A80"/>
    <w:rsid w:val="00685CE2"/>
    <w:rsid w:val="006A7C3E"/>
    <w:rsid w:val="006C3A99"/>
    <w:rsid w:val="006D4EF6"/>
    <w:rsid w:val="006E12C3"/>
    <w:rsid w:val="007048FA"/>
    <w:rsid w:val="007121FB"/>
    <w:rsid w:val="00720CA8"/>
    <w:rsid w:val="0077099F"/>
    <w:rsid w:val="00775A39"/>
    <w:rsid w:val="007771DA"/>
    <w:rsid w:val="007D4927"/>
    <w:rsid w:val="007D4E7E"/>
    <w:rsid w:val="007E3ABB"/>
    <w:rsid w:val="007F0CA6"/>
    <w:rsid w:val="00802B49"/>
    <w:rsid w:val="00832379"/>
    <w:rsid w:val="00857A65"/>
    <w:rsid w:val="00872B9B"/>
    <w:rsid w:val="0087760F"/>
    <w:rsid w:val="008A5352"/>
    <w:rsid w:val="008B0271"/>
    <w:rsid w:val="008D49B1"/>
    <w:rsid w:val="008D5258"/>
    <w:rsid w:val="008D5780"/>
    <w:rsid w:val="008F1956"/>
    <w:rsid w:val="008F1FCC"/>
    <w:rsid w:val="008F687D"/>
    <w:rsid w:val="00900B31"/>
    <w:rsid w:val="009065B6"/>
    <w:rsid w:val="00932AE6"/>
    <w:rsid w:val="00940703"/>
    <w:rsid w:val="009413B0"/>
    <w:rsid w:val="00962715"/>
    <w:rsid w:val="00962CFD"/>
    <w:rsid w:val="009975D0"/>
    <w:rsid w:val="009B4A29"/>
    <w:rsid w:val="009C0571"/>
    <w:rsid w:val="009D227A"/>
    <w:rsid w:val="009F6B5A"/>
    <w:rsid w:val="00A06305"/>
    <w:rsid w:val="00A1160D"/>
    <w:rsid w:val="00A2299A"/>
    <w:rsid w:val="00A408BE"/>
    <w:rsid w:val="00A42736"/>
    <w:rsid w:val="00A45191"/>
    <w:rsid w:val="00A54E14"/>
    <w:rsid w:val="00A563DB"/>
    <w:rsid w:val="00A60227"/>
    <w:rsid w:val="00A736C8"/>
    <w:rsid w:val="00A766EF"/>
    <w:rsid w:val="00A84FC2"/>
    <w:rsid w:val="00AB2BAF"/>
    <w:rsid w:val="00AB3F1E"/>
    <w:rsid w:val="00AC0EEB"/>
    <w:rsid w:val="00AE47FC"/>
    <w:rsid w:val="00AE533C"/>
    <w:rsid w:val="00B020EC"/>
    <w:rsid w:val="00B057BD"/>
    <w:rsid w:val="00BB132F"/>
    <w:rsid w:val="00BB7DEE"/>
    <w:rsid w:val="00BD0E6A"/>
    <w:rsid w:val="00BE45DB"/>
    <w:rsid w:val="00C06D89"/>
    <w:rsid w:val="00C43B8B"/>
    <w:rsid w:val="00C62222"/>
    <w:rsid w:val="00C6403C"/>
    <w:rsid w:val="00C838EE"/>
    <w:rsid w:val="00C86D72"/>
    <w:rsid w:val="00CB1F54"/>
    <w:rsid w:val="00CF1A1F"/>
    <w:rsid w:val="00D1337B"/>
    <w:rsid w:val="00D23AF2"/>
    <w:rsid w:val="00D247A4"/>
    <w:rsid w:val="00D2620F"/>
    <w:rsid w:val="00D305E6"/>
    <w:rsid w:val="00D30681"/>
    <w:rsid w:val="00D337A2"/>
    <w:rsid w:val="00D364C3"/>
    <w:rsid w:val="00D70748"/>
    <w:rsid w:val="00D70F26"/>
    <w:rsid w:val="00D734D4"/>
    <w:rsid w:val="00D746A4"/>
    <w:rsid w:val="00D776DD"/>
    <w:rsid w:val="00DB1B5A"/>
    <w:rsid w:val="00DC4151"/>
    <w:rsid w:val="00DD47D3"/>
    <w:rsid w:val="00E1087C"/>
    <w:rsid w:val="00E83435"/>
    <w:rsid w:val="00E94A0E"/>
    <w:rsid w:val="00EC0B3E"/>
    <w:rsid w:val="00EC2F71"/>
    <w:rsid w:val="00EC3F94"/>
    <w:rsid w:val="00ED2E19"/>
    <w:rsid w:val="00EE4B40"/>
    <w:rsid w:val="00F25019"/>
    <w:rsid w:val="00F4206C"/>
    <w:rsid w:val="00F43634"/>
    <w:rsid w:val="00F6078B"/>
    <w:rsid w:val="00F67BA8"/>
    <w:rsid w:val="00FE1B22"/>
    <w:rsid w:val="00FE5490"/>
    <w:rsid w:val="00FF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tLeast"/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tLeast"/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2022-09-20T09:15:00Z</dcterms:created>
  <dcterms:modified xsi:type="dcterms:W3CDTF">2022-09-25T14:39:00Z</dcterms:modified>
</cp:coreProperties>
</file>